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FE5BB5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Тушинская,70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FE5BB5" w:rsidP="00C85037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bookmarkStart w:id="0" w:name="_GoBack"/>
            <w:bookmarkEnd w:id="0"/>
            <w:r>
              <w:rPr>
                <w:b/>
                <w:szCs w:val="24"/>
              </w:rPr>
              <w:t>684</w:t>
            </w:r>
            <w:r w:rsidR="004B6171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497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4F454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FE5BB5">
        <w:rPr>
          <w:sz w:val="28"/>
          <w:szCs w:val="28"/>
          <w:u w:val="single"/>
        </w:rPr>
        <w:t>1,684,497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FE5BB5">
        <w:rPr>
          <w:sz w:val="28"/>
          <w:szCs w:val="28"/>
          <w:u w:val="single"/>
        </w:rPr>
        <w:t>один миллион</w:t>
      </w:r>
      <w:r w:rsidR="005F25F4">
        <w:rPr>
          <w:sz w:val="28"/>
          <w:szCs w:val="28"/>
          <w:u w:val="single"/>
        </w:rPr>
        <w:t xml:space="preserve"> </w:t>
      </w:r>
      <w:r w:rsidR="00FE5BB5">
        <w:rPr>
          <w:sz w:val="28"/>
          <w:szCs w:val="28"/>
          <w:u w:val="single"/>
        </w:rPr>
        <w:t>шестьсот восемьдесят четыре</w:t>
      </w:r>
      <w:r w:rsidR="005C128C">
        <w:rPr>
          <w:sz w:val="28"/>
          <w:szCs w:val="28"/>
          <w:u w:val="single"/>
        </w:rPr>
        <w:t xml:space="preserve"> тысяч</w:t>
      </w:r>
      <w:r w:rsidR="00FE5BB5">
        <w:rPr>
          <w:sz w:val="28"/>
          <w:szCs w:val="28"/>
          <w:u w:val="single"/>
        </w:rPr>
        <w:t>и</w:t>
      </w:r>
      <w:r w:rsidR="00C268DF" w:rsidRPr="00C268DF">
        <w:rPr>
          <w:sz w:val="28"/>
          <w:szCs w:val="28"/>
          <w:u w:val="single"/>
        </w:rPr>
        <w:t xml:space="preserve"> </w:t>
      </w:r>
      <w:proofErr w:type="gramStart"/>
      <w:r w:rsidR="00FE5BB5">
        <w:rPr>
          <w:sz w:val="28"/>
          <w:szCs w:val="28"/>
          <w:u w:val="single"/>
        </w:rPr>
        <w:t>четыреста девяноста</w:t>
      </w:r>
      <w:proofErr w:type="gramEnd"/>
      <w:r w:rsidR="00FE5BB5">
        <w:rPr>
          <w:sz w:val="28"/>
          <w:szCs w:val="28"/>
          <w:u w:val="single"/>
        </w:rPr>
        <w:t xml:space="preserve"> семь</w:t>
      </w:r>
      <w:r w:rsidR="005F25F4">
        <w:rPr>
          <w:sz w:val="28"/>
          <w:szCs w:val="28"/>
          <w:u w:val="single"/>
        </w:rPr>
        <w:t xml:space="preserve"> рублей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FE5BB5">
        <w:rPr>
          <w:sz w:val="28"/>
          <w:szCs w:val="28"/>
          <w:u w:val="single"/>
        </w:rPr>
        <w:t>280,750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36B11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B6171"/>
    <w:rsid w:val="004F4541"/>
    <w:rsid w:val="004F7480"/>
    <w:rsid w:val="005C128C"/>
    <w:rsid w:val="005F25F4"/>
    <w:rsid w:val="00712D7C"/>
    <w:rsid w:val="00785E97"/>
    <w:rsid w:val="008D03FE"/>
    <w:rsid w:val="0098431D"/>
    <w:rsid w:val="00A025F8"/>
    <w:rsid w:val="00A30A1F"/>
    <w:rsid w:val="00A47F6C"/>
    <w:rsid w:val="00A5064E"/>
    <w:rsid w:val="00A75BA1"/>
    <w:rsid w:val="00AA2B35"/>
    <w:rsid w:val="00AB788C"/>
    <w:rsid w:val="00AD4589"/>
    <w:rsid w:val="00AF1B1D"/>
    <w:rsid w:val="00AF495C"/>
    <w:rsid w:val="00B31EC5"/>
    <w:rsid w:val="00BF6D32"/>
    <w:rsid w:val="00C00158"/>
    <w:rsid w:val="00C268DF"/>
    <w:rsid w:val="00C76D2C"/>
    <w:rsid w:val="00C85037"/>
    <w:rsid w:val="00D846E2"/>
    <w:rsid w:val="00DA2038"/>
    <w:rsid w:val="00E27CC4"/>
    <w:rsid w:val="00EB38C6"/>
    <w:rsid w:val="00F35F30"/>
    <w:rsid w:val="00F706B4"/>
    <w:rsid w:val="00FE4DC9"/>
    <w:rsid w:val="00FE5BB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285E-F5F3-4C83-BB0D-3ADDBEAF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27</cp:revision>
  <dcterms:created xsi:type="dcterms:W3CDTF">2018-05-09T21:23:00Z</dcterms:created>
  <dcterms:modified xsi:type="dcterms:W3CDTF">2020-03-31T07:23:00Z</dcterms:modified>
</cp:coreProperties>
</file>